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5A39" w14:textId="571B0442" w:rsidR="00605254" w:rsidRPr="000A4202" w:rsidRDefault="002007C9" w:rsidP="00561B98">
      <w:pPr>
        <w:jc w:val="center"/>
        <w:rPr>
          <w:rFonts w:ascii="Century Gothic" w:hAnsi="Century Gothic"/>
        </w:rPr>
      </w:pPr>
      <w:r w:rsidRPr="000A4202">
        <w:rPr>
          <w:rFonts w:ascii="Century Gothic" w:hAnsi="Century Gothic"/>
        </w:rPr>
        <w:t xml:space="preserve">Reception Timetable – Spring </w:t>
      </w:r>
      <w:r w:rsidR="000A4202" w:rsidRPr="000A4202">
        <w:rPr>
          <w:rFonts w:ascii="Century Gothic" w:hAnsi="Century Gothic"/>
        </w:rPr>
        <w:t>1 2024</w:t>
      </w:r>
    </w:p>
    <w:p w14:paraId="672A6659" w14:textId="77777777" w:rsidR="00561B98" w:rsidRPr="000A4202" w:rsidRDefault="00561B98" w:rsidP="00561B98">
      <w:pPr>
        <w:jc w:val="center"/>
        <w:rPr>
          <w:rFonts w:ascii="Century Gothic" w:hAnsi="Century Gothic"/>
        </w:rPr>
      </w:pPr>
    </w:p>
    <w:tbl>
      <w:tblPr>
        <w:tblStyle w:val="TableGrid"/>
        <w:tblW w:w="15389" w:type="dxa"/>
        <w:tblLook w:val="04A0" w:firstRow="1" w:lastRow="0" w:firstColumn="1" w:lastColumn="0" w:noHBand="0" w:noVBand="1"/>
      </w:tblPr>
      <w:tblGrid>
        <w:gridCol w:w="1488"/>
        <w:gridCol w:w="1112"/>
        <w:gridCol w:w="1075"/>
        <w:gridCol w:w="1607"/>
        <w:gridCol w:w="1296"/>
        <w:gridCol w:w="1032"/>
        <w:gridCol w:w="1093"/>
        <w:gridCol w:w="827"/>
        <w:gridCol w:w="1053"/>
        <w:gridCol w:w="1319"/>
        <w:gridCol w:w="1198"/>
        <w:gridCol w:w="1237"/>
        <w:gridCol w:w="1052"/>
      </w:tblGrid>
      <w:tr w:rsidR="009D6B73" w:rsidRPr="000A4202" w14:paraId="7A5271A0" w14:textId="77777777" w:rsidTr="00AB7763">
        <w:trPr>
          <w:trHeight w:val="300"/>
        </w:trPr>
        <w:tc>
          <w:tcPr>
            <w:tcW w:w="1488" w:type="dxa"/>
          </w:tcPr>
          <w:p w14:paraId="1B87BD06" w14:textId="77777777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Day</w:t>
            </w:r>
          </w:p>
        </w:tc>
        <w:tc>
          <w:tcPr>
            <w:tcW w:w="1112" w:type="dxa"/>
          </w:tcPr>
          <w:p w14:paraId="2CD254E5" w14:textId="24B2F42C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8:30-8:45</w:t>
            </w:r>
          </w:p>
        </w:tc>
        <w:tc>
          <w:tcPr>
            <w:tcW w:w="1075" w:type="dxa"/>
          </w:tcPr>
          <w:p w14:paraId="73B01B12" w14:textId="28483FDC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8:45 – </w:t>
            </w:r>
            <w:r w:rsidR="009D6B73">
              <w:rPr>
                <w:rFonts w:ascii="Century Gothic" w:hAnsi="Century Gothic"/>
              </w:rPr>
              <w:t>8:55</w:t>
            </w:r>
          </w:p>
        </w:tc>
        <w:tc>
          <w:tcPr>
            <w:tcW w:w="1607" w:type="dxa"/>
          </w:tcPr>
          <w:p w14:paraId="1E48BC8F" w14:textId="59ED7920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 – </w:t>
            </w:r>
            <w:r w:rsidR="009D6B73">
              <w:rPr>
                <w:rFonts w:ascii="Century Gothic" w:hAnsi="Century Gothic"/>
              </w:rPr>
              <w:t>10</w:t>
            </w:r>
          </w:p>
        </w:tc>
        <w:tc>
          <w:tcPr>
            <w:tcW w:w="1296" w:type="dxa"/>
          </w:tcPr>
          <w:p w14:paraId="3513E0E8" w14:textId="7C857B51" w:rsidR="00C92227" w:rsidRPr="000A4202" w:rsidRDefault="009D6B73" w:rsidP="00561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10 - </w:t>
            </w:r>
            <w:r w:rsidR="00C92227" w:rsidRPr="1DCD8632">
              <w:rPr>
                <w:rFonts w:ascii="Century Gothic" w:hAnsi="Century Gothic"/>
              </w:rPr>
              <w:t>10:</w:t>
            </w:r>
            <w:r w:rsidR="5866F43B" w:rsidRPr="1DCD8632">
              <w:rPr>
                <w:rFonts w:ascii="Century Gothic" w:hAnsi="Century Gothic"/>
              </w:rPr>
              <w:t>2</w:t>
            </w:r>
            <w:r w:rsidR="00C92227" w:rsidRPr="1DCD8632">
              <w:rPr>
                <w:rFonts w:ascii="Century Gothic" w:hAnsi="Century Gothic"/>
              </w:rPr>
              <w:t>5</w:t>
            </w:r>
            <w:r w:rsidR="00E67F7F" w:rsidRPr="1DCD8632">
              <w:rPr>
                <w:rFonts w:ascii="Century Gothic" w:hAnsi="Century Gothic"/>
              </w:rPr>
              <w:t>am</w:t>
            </w:r>
          </w:p>
        </w:tc>
        <w:tc>
          <w:tcPr>
            <w:tcW w:w="1032" w:type="dxa"/>
          </w:tcPr>
          <w:p w14:paraId="31EC66F1" w14:textId="33211028" w:rsidR="5C75218D" w:rsidRDefault="5C75218D" w:rsidP="1DCD8632">
            <w:pPr>
              <w:jc w:val="center"/>
              <w:rPr>
                <w:rFonts w:ascii="Century Gothic" w:hAnsi="Century Gothic"/>
              </w:rPr>
            </w:pPr>
            <w:r w:rsidRPr="1DCD8632">
              <w:rPr>
                <w:rFonts w:ascii="Century Gothic" w:hAnsi="Century Gothic"/>
              </w:rPr>
              <w:t>10:25 – 10:40</w:t>
            </w:r>
          </w:p>
        </w:tc>
        <w:tc>
          <w:tcPr>
            <w:tcW w:w="1093" w:type="dxa"/>
          </w:tcPr>
          <w:p w14:paraId="7AA88995" w14:textId="3C7E6168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 w:rsidRPr="1DCD8632">
              <w:rPr>
                <w:rFonts w:ascii="Century Gothic" w:hAnsi="Century Gothic"/>
              </w:rPr>
              <w:t>10:4</w:t>
            </w:r>
            <w:r w:rsidR="59996D07" w:rsidRPr="1DCD8632">
              <w:rPr>
                <w:rFonts w:ascii="Century Gothic" w:hAnsi="Century Gothic"/>
              </w:rPr>
              <w:t>0</w:t>
            </w:r>
            <w:r w:rsidRPr="1DCD8632">
              <w:rPr>
                <w:rFonts w:ascii="Century Gothic" w:hAnsi="Century Gothic"/>
              </w:rPr>
              <w:t xml:space="preserve"> – 11:45 am </w:t>
            </w:r>
          </w:p>
        </w:tc>
        <w:tc>
          <w:tcPr>
            <w:tcW w:w="827" w:type="dxa"/>
          </w:tcPr>
          <w:p w14:paraId="3882161C" w14:textId="21A2485A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 w:rsidRPr="1DCD8632">
              <w:rPr>
                <w:rFonts w:ascii="Century Gothic" w:hAnsi="Century Gothic"/>
              </w:rPr>
              <w:t>11:</w:t>
            </w:r>
            <w:r w:rsidR="2EAAD3ED" w:rsidRPr="1DCD8632">
              <w:rPr>
                <w:rFonts w:ascii="Century Gothic" w:hAnsi="Century Gothic"/>
              </w:rPr>
              <w:t>50</w:t>
            </w:r>
            <w:r w:rsidRPr="1DCD8632">
              <w:rPr>
                <w:rFonts w:ascii="Century Gothic" w:hAnsi="Century Gothic"/>
              </w:rPr>
              <w:t xml:space="preserve"> – 1</w:t>
            </w:r>
            <w:r w:rsidR="32C099D7" w:rsidRPr="1DCD8632">
              <w:rPr>
                <w:rFonts w:ascii="Century Gothic" w:hAnsi="Century Gothic"/>
              </w:rPr>
              <w:t>pm</w:t>
            </w:r>
            <w:r w:rsidRPr="1DCD8632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1053" w:type="dxa"/>
          </w:tcPr>
          <w:p w14:paraId="5447F1C1" w14:textId="167CAF4D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12:45 – 1pm</w:t>
            </w:r>
          </w:p>
        </w:tc>
        <w:tc>
          <w:tcPr>
            <w:tcW w:w="3754" w:type="dxa"/>
            <w:gridSpan w:val="3"/>
          </w:tcPr>
          <w:p w14:paraId="5088AD7D" w14:textId="1028BF01" w:rsidR="00C92227" w:rsidRPr="000A4202" w:rsidRDefault="00E67F7F" w:rsidP="00561B98">
            <w:pPr>
              <w:jc w:val="center"/>
              <w:rPr>
                <w:rFonts w:ascii="Century Gothic" w:hAnsi="Century Gothic"/>
              </w:rPr>
            </w:pPr>
            <w:r w:rsidRPr="1DCD8632">
              <w:rPr>
                <w:rFonts w:ascii="Century Gothic" w:hAnsi="Century Gothic"/>
              </w:rPr>
              <w:t xml:space="preserve">1 – </w:t>
            </w:r>
            <w:r w:rsidR="045C4863" w:rsidRPr="1DCD8632">
              <w:rPr>
                <w:rFonts w:ascii="Century Gothic" w:hAnsi="Century Gothic"/>
              </w:rPr>
              <w:t>3p</w:t>
            </w:r>
            <w:r w:rsidR="00C92227" w:rsidRPr="1DCD8632">
              <w:rPr>
                <w:rFonts w:ascii="Century Gothic" w:hAnsi="Century Gothic"/>
              </w:rPr>
              <w:t>m</w:t>
            </w:r>
          </w:p>
          <w:p w14:paraId="28737144" w14:textId="77777777" w:rsidR="00C92227" w:rsidRDefault="00C92227" w:rsidP="00E67F7F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 xml:space="preserve">Subjects </w:t>
            </w:r>
            <w:r>
              <w:rPr>
                <w:rFonts w:ascii="Century Gothic" w:hAnsi="Century Gothic"/>
              </w:rPr>
              <w:t>Inputs</w:t>
            </w:r>
            <w:r w:rsidR="00E67F7F">
              <w:rPr>
                <w:rFonts w:ascii="Century Gothic" w:hAnsi="Century Gothic"/>
              </w:rPr>
              <w:t xml:space="preserve"> and CP</w:t>
            </w:r>
          </w:p>
          <w:p w14:paraId="6ADC6FBA" w14:textId="70239136" w:rsidR="00AB7763" w:rsidRPr="000A4202" w:rsidRDefault="00AB7763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KU / CU Interventions</w:t>
            </w:r>
          </w:p>
        </w:tc>
        <w:tc>
          <w:tcPr>
            <w:tcW w:w="1052" w:type="dxa"/>
          </w:tcPr>
          <w:p w14:paraId="1D765354" w14:textId="77777777" w:rsidR="00C92227" w:rsidRPr="000A4202" w:rsidRDefault="00C92227" w:rsidP="00561B98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3 – 3:30pm</w:t>
            </w:r>
          </w:p>
        </w:tc>
      </w:tr>
      <w:tr w:rsidR="0005548E" w:rsidRPr="000A4202" w14:paraId="4BDC645C" w14:textId="77777777" w:rsidTr="0005548E">
        <w:trPr>
          <w:trHeight w:val="300"/>
        </w:trPr>
        <w:tc>
          <w:tcPr>
            <w:tcW w:w="1488" w:type="dxa"/>
          </w:tcPr>
          <w:p w14:paraId="2C055FC8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  <w:b/>
              </w:rPr>
            </w:pPr>
            <w:r w:rsidRPr="000A4202">
              <w:rPr>
                <w:rFonts w:ascii="Century Gothic" w:hAnsi="Century Gothic"/>
                <w:b/>
              </w:rPr>
              <w:t>Monday</w:t>
            </w:r>
          </w:p>
          <w:p w14:paraId="0A37501D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5DAB6C7B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02EB378F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  <w:vMerge w:val="restart"/>
            <w:shd w:val="clear" w:color="auto" w:fill="E5EBF2" w:themeFill="accent6" w:themeFillTint="33"/>
          </w:tcPr>
          <w:p w14:paraId="6A05A809" w14:textId="77777777" w:rsidR="0005548E" w:rsidRPr="000A4202" w:rsidRDefault="0005548E" w:rsidP="00E67F7F">
            <w:pPr>
              <w:rPr>
                <w:rFonts w:ascii="Century Gothic" w:hAnsi="Century Gothic"/>
              </w:rPr>
            </w:pPr>
          </w:p>
          <w:p w14:paraId="770ADA60" w14:textId="3DD8BC7D" w:rsidR="0005548E" w:rsidRDefault="0005548E" w:rsidP="00E67F7F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 xml:space="preserve"> Children arrive</w:t>
            </w:r>
          </w:p>
          <w:p w14:paraId="3EC3D111" w14:textId="793841DA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7E434FBD" w14:textId="5068B371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Dough Disco on carpet</w:t>
            </w:r>
          </w:p>
          <w:p w14:paraId="192119CD" w14:textId="25E78F56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5A39BBE3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41C8F396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  <w:vMerge w:val="restart"/>
            <w:shd w:val="clear" w:color="auto" w:fill="EBE6F2" w:themeFill="accent5" w:themeFillTint="33"/>
            <w:textDirection w:val="btLr"/>
          </w:tcPr>
          <w:p w14:paraId="66F8D916" w14:textId="6545A913" w:rsidR="0005548E" w:rsidRPr="00C92227" w:rsidRDefault="0005548E" w:rsidP="00E67F7F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  <w:p w14:paraId="28215A6C" w14:textId="77777777" w:rsidR="0005548E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Registration</w:t>
            </w:r>
          </w:p>
          <w:p w14:paraId="72A3D3EC" w14:textId="5A3B06DD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Calendar Maths</w:t>
            </w:r>
          </w:p>
        </w:tc>
        <w:tc>
          <w:tcPr>
            <w:tcW w:w="1607" w:type="dxa"/>
            <w:vMerge w:val="restart"/>
            <w:shd w:val="clear" w:color="auto" w:fill="F5E9ED" w:themeFill="accent4" w:themeFillTint="33"/>
            <w:textDirection w:val="btLr"/>
          </w:tcPr>
          <w:p w14:paraId="60874ACD" w14:textId="1323E475" w:rsidR="0005548E" w:rsidRDefault="0005548E" w:rsidP="009D6B73">
            <w:pPr>
              <w:ind w:left="113" w:right="113"/>
              <w:rPr>
                <w:rFonts w:ascii="Century Gothic" w:hAnsi="Century Gothic"/>
              </w:rPr>
            </w:pPr>
          </w:p>
          <w:p w14:paraId="0CE6BEDD" w14:textId="2F1A7DED" w:rsidR="0005548E" w:rsidRDefault="0005548E" w:rsidP="009D6B73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Structured Story Time</w:t>
            </w:r>
          </w:p>
          <w:p w14:paraId="0B34EA59" w14:textId="77777777" w:rsidR="0005548E" w:rsidRDefault="0005548E" w:rsidP="009D6B73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CP</w:t>
            </w:r>
          </w:p>
          <w:p w14:paraId="080F1C70" w14:textId="7F34AA68" w:rsidR="0005548E" w:rsidRPr="000A4202" w:rsidRDefault="0005548E" w:rsidP="009D6B73">
            <w:pPr>
              <w:ind w:left="113" w:right="113"/>
              <w:jc w:val="center"/>
              <w:rPr>
                <w:rFonts w:ascii="Century Gothic" w:hAnsi="Century Gothic"/>
              </w:rPr>
            </w:pPr>
          </w:p>
          <w:p w14:paraId="64D996D6" w14:textId="46C29D2D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  <w:p w14:paraId="0D0B940D" w14:textId="77777777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textDirection w:val="btLr"/>
          </w:tcPr>
          <w:p w14:paraId="0E27B00A" w14:textId="41ABA897" w:rsidR="0005548E" w:rsidRPr="000A4202" w:rsidRDefault="0005548E" w:rsidP="009D6B73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Phonics</w:t>
            </w:r>
          </w:p>
        </w:tc>
        <w:tc>
          <w:tcPr>
            <w:tcW w:w="1032" w:type="dxa"/>
            <w:vMerge w:val="restart"/>
            <w:shd w:val="clear" w:color="auto" w:fill="92D050"/>
            <w:textDirection w:val="btLr"/>
          </w:tcPr>
          <w:p w14:paraId="50C6662C" w14:textId="77777777" w:rsidR="0005548E" w:rsidRDefault="0005548E" w:rsidP="001905FA">
            <w:pPr>
              <w:ind w:left="113" w:right="113"/>
              <w:rPr>
                <w:rFonts w:ascii="Century Gothic" w:hAnsi="Century Gothic"/>
              </w:rPr>
            </w:pPr>
          </w:p>
          <w:p w14:paraId="3F5E3078" w14:textId="6F62D68D" w:rsidR="0005548E" w:rsidRDefault="0005548E" w:rsidP="001905FA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 </w:t>
            </w:r>
          </w:p>
        </w:tc>
        <w:tc>
          <w:tcPr>
            <w:tcW w:w="1093" w:type="dxa"/>
            <w:vMerge w:val="restart"/>
            <w:shd w:val="clear" w:color="auto" w:fill="FAF1D4" w:themeFill="accent3" w:themeFillTint="33"/>
            <w:textDirection w:val="btLr"/>
          </w:tcPr>
          <w:p w14:paraId="2BE0108B" w14:textId="6AEDA694" w:rsidR="0005548E" w:rsidRPr="000A4202" w:rsidRDefault="0005548E" w:rsidP="001905FA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– CP continued.</w:t>
            </w:r>
          </w:p>
          <w:p w14:paraId="2FF763A5" w14:textId="6E391DD6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827" w:type="dxa"/>
            <w:vMerge w:val="restart"/>
            <w:shd w:val="clear" w:color="auto" w:fill="92D050"/>
            <w:textDirection w:val="btLr"/>
          </w:tcPr>
          <w:p w14:paraId="713AAD00" w14:textId="77777777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LUNCH</w:t>
            </w:r>
          </w:p>
        </w:tc>
        <w:tc>
          <w:tcPr>
            <w:tcW w:w="1053" w:type="dxa"/>
            <w:vMerge w:val="restart"/>
            <w:shd w:val="clear" w:color="auto" w:fill="FCECDA" w:themeFill="accent2" w:themeFillTint="33"/>
            <w:textDirection w:val="btLr"/>
          </w:tcPr>
          <w:p w14:paraId="1560D8A2" w14:textId="17169F1B" w:rsidR="0005548E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Registration</w:t>
            </w:r>
          </w:p>
          <w:p w14:paraId="59E29A2F" w14:textId="7FC2176A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Calm Time</w:t>
            </w:r>
          </w:p>
          <w:p w14:paraId="60061E4C" w14:textId="4D2D82D4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319" w:type="dxa"/>
            <w:vMerge w:val="restart"/>
            <w:shd w:val="clear" w:color="auto" w:fill="DAE1D3" w:themeFill="accent1" w:themeFillTint="66"/>
            <w:textDirection w:val="btLr"/>
          </w:tcPr>
          <w:p w14:paraId="0917B7DE" w14:textId="210946B0" w:rsidR="0005548E" w:rsidRPr="000A4202" w:rsidRDefault="0005548E" w:rsidP="006A164B">
            <w:pPr>
              <w:ind w:left="113" w:right="11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MATHS</w:t>
            </w:r>
          </w:p>
        </w:tc>
        <w:tc>
          <w:tcPr>
            <w:tcW w:w="1198" w:type="dxa"/>
            <w:shd w:val="clear" w:color="auto" w:fill="DAE1D3" w:themeFill="accent1" w:themeFillTint="66"/>
          </w:tcPr>
          <w:p w14:paraId="7AA17C2C" w14:textId="16E83B3F" w:rsidR="0005548E" w:rsidRPr="000A4202" w:rsidRDefault="0005548E" w:rsidP="007B237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PSHE</w:t>
            </w:r>
          </w:p>
          <w:p w14:paraId="0765D951" w14:textId="056C7CD6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1237" w:type="dxa"/>
            <w:vMerge w:val="restart"/>
            <w:shd w:val="clear" w:color="auto" w:fill="FDF59D" w:themeFill="background2" w:themeFillShade="E6"/>
            <w:textDirection w:val="btLr"/>
          </w:tcPr>
          <w:p w14:paraId="4B94D5A5" w14:textId="77777777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</w:p>
          <w:p w14:paraId="316D4B68" w14:textId="77777777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Readers</w:t>
            </w:r>
          </w:p>
          <w:p w14:paraId="3DEEC669" w14:textId="729A24DB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 Phonics</w:t>
            </w:r>
          </w:p>
        </w:tc>
        <w:tc>
          <w:tcPr>
            <w:tcW w:w="1052" w:type="dxa"/>
            <w:vMerge w:val="restart"/>
            <w:shd w:val="clear" w:color="auto" w:fill="BFBFBF" w:themeFill="background1" w:themeFillShade="BF"/>
            <w:textDirection w:val="btLr"/>
          </w:tcPr>
          <w:p w14:paraId="740212FF" w14:textId="77777777" w:rsidR="0005548E" w:rsidRPr="000A4202" w:rsidRDefault="0005548E" w:rsidP="00E67F7F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Tidy, ready for home and story</w:t>
            </w:r>
          </w:p>
        </w:tc>
      </w:tr>
      <w:tr w:rsidR="0005548E" w:rsidRPr="000A4202" w14:paraId="3B18AA56" w14:textId="77777777" w:rsidTr="0005548E">
        <w:trPr>
          <w:trHeight w:val="909"/>
        </w:trPr>
        <w:tc>
          <w:tcPr>
            <w:tcW w:w="1488" w:type="dxa"/>
          </w:tcPr>
          <w:p w14:paraId="0B01928F" w14:textId="526FDFEA" w:rsidR="0005548E" w:rsidRPr="000A4202" w:rsidRDefault="0005548E" w:rsidP="00E67F7F">
            <w:pPr>
              <w:jc w:val="center"/>
              <w:rPr>
                <w:rFonts w:ascii="Century Gothic" w:hAnsi="Century Gothic"/>
                <w:b/>
              </w:rPr>
            </w:pPr>
            <w:r w:rsidRPr="000A4202">
              <w:rPr>
                <w:rFonts w:ascii="Century Gothic" w:hAnsi="Century Gothic"/>
                <w:b/>
              </w:rPr>
              <w:t>Tuesday</w:t>
            </w:r>
          </w:p>
          <w:p w14:paraId="45FB0818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049F31CB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  <w:vMerge/>
          </w:tcPr>
          <w:p w14:paraId="53128261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  <w:vMerge/>
          </w:tcPr>
          <w:p w14:paraId="62486C05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7" w:type="dxa"/>
            <w:vMerge/>
          </w:tcPr>
          <w:p w14:paraId="4101652C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</w:tcPr>
          <w:p w14:paraId="4B99056E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2" w:type="dxa"/>
            <w:vMerge/>
            <w:shd w:val="clear" w:color="auto" w:fill="92D050"/>
          </w:tcPr>
          <w:p w14:paraId="69C3B7A8" w14:textId="77777777" w:rsidR="0005548E" w:rsidRDefault="0005548E"/>
        </w:tc>
        <w:tc>
          <w:tcPr>
            <w:tcW w:w="1093" w:type="dxa"/>
            <w:vMerge/>
            <w:shd w:val="clear" w:color="auto" w:fill="FAF1D4" w:themeFill="accent3" w:themeFillTint="33"/>
          </w:tcPr>
          <w:p w14:paraId="1299C43A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7" w:type="dxa"/>
            <w:vMerge/>
            <w:shd w:val="clear" w:color="auto" w:fill="92D050"/>
          </w:tcPr>
          <w:p w14:paraId="4DDBEF00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3" w:type="dxa"/>
            <w:vMerge/>
          </w:tcPr>
          <w:p w14:paraId="3461D779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19" w:type="dxa"/>
            <w:vMerge/>
            <w:shd w:val="clear" w:color="auto" w:fill="DAE1D3" w:themeFill="accent1" w:themeFillTint="66"/>
          </w:tcPr>
          <w:p w14:paraId="0BD5FF5E" w14:textId="4B03CEDD" w:rsidR="0005548E" w:rsidRPr="000A4202" w:rsidRDefault="0005548E" w:rsidP="1DCD86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98" w:type="dxa"/>
            <w:shd w:val="clear" w:color="auto" w:fill="DAE1D3" w:themeFill="accent1" w:themeFillTint="66"/>
          </w:tcPr>
          <w:p w14:paraId="567F417A" w14:textId="47788B3C" w:rsidR="0005548E" w:rsidRDefault="0005548E" w:rsidP="00E67F7F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UtW</w:t>
            </w:r>
            <w:proofErr w:type="spellEnd"/>
          </w:p>
          <w:p w14:paraId="0FB78278" w14:textId="0226853B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37" w:type="dxa"/>
            <w:vMerge/>
          </w:tcPr>
          <w:p w14:paraId="1FC39945" w14:textId="41BE0F25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2" w:type="dxa"/>
            <w:vMerge/>
          </w:tcPr>
          <w:p w14:paraId="0562CB0E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</w:tr>
      <w:tr w:rsidR="0005548E" w:rsidRPr="000A4202" w14:paraId="0BBB89F8" w14:textId="77777777" w:rsidTr="0005548E">
        <w:trPr>
          <w:trHeight w:val="300"/>
        </w:trPr>
        <w:tc>
          <w:tcPr>
            <w:tcW w:w="1488" w:type="dxa"/>
          </w:tcPr>
          <w:p w14:paraId="005E6916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  <w:b/>
              </w:rPr>
            </w:pPr>
            <w:r w:rsidRPr="000A4202">
              <w:rPr>
                <w:rFonts w:ascii="Century Gothic" w:hAnsi="Century Gothic"/>
                <w:b/>
              </w:rPr>
              <w:t xml:space="preserve">Wednesday </w:t>
            </w:r>
          </w:p>
          <w:p w14:paraId="34CE0A41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62EBF3C5" w14:textId="77777777" w:rsidR="0005548E" w:rsidRPr="000A4202" w:rsidRDefault="0005548E" w:rsidP="00E67F7F">
            <w:pPr>
              <w:rPr>
                <w:rFonts w:ascii="Century Gothic" w:hAnsi="Century Gothic"/>
              </w:rPr>
            </w:pPr>
          </w:p>
        </w:tc>
        <w:tc>
          <w:tcPr>
            <w:tcW w:w="1112" w:type="dxa"/>
            <w:vMerge/>
          </w:tcPr>
          <w:p w14:paraId="6D98A12B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  <w:vMerge/>
          </w:tcPr>
          <w:p w14:paraId="2946DB82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7" w:type="dxa"/>
            <w:vMerge/>
          </w:tcPr>
          <w:p w14:paraId="5997CC1D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</w:tcPr>
          <w:p w14:paraId="110FFD37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2" w:type="dxa"/>
            <w:vMerge/>
            <w:shd w:val="clear" w:color="auto" w:fill="92D050"/>
          </w:tcPr>
          <w:p w14:paraId="7A8AAA4C" w14:textId="77777777" w:rsidR="0005548E" w:rsidRDefault="0005548E"/>
        </w:tc>
        <w:tc>
          <w:tcPr>
            <w:tcW w:w="1093" w:type="dxa"/>
            <w:vMerge/>
            <w:shd w:val="clear" w:color="auto" w:fill="FAF1D4" w:themeFill="accent3" w:themeFillTint="33"/>
          </w:tcPr>
          <w:p w14:paraId="6B699379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7" w:type="dxa"/>
            <w:vMerge/>
            <w:shd w:val="clear" w:color="auto" w:fill="92D050"/>
          </w:tcPr>
          <w:p w14:paraId="3FE9F23F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3" w:type="dxa"/>
            <w:vMerge/>
          </w:tcPr>
          <w:p w14:paraId="1F72F646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19" w:type="dxa"/>
            <w:vMerge/>
            <w:shd w:val="clear" w:color="auto" w:fill="DAE1D3" w:themeFill="accent1" w:themeFillTint="66"/>
          </w:tcPr>
          <w:p w14:paraId="728D4790" w14:textId="3E898DAD" w:rsidR="0005548E" w:rsidRPr="000A4202" w:rsidRDefault="0005548E" w:rsidP="1DCD86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98" w:type="dxa"/>
            <w:shd w:val="clear" w:color="auto" w:fill="DAE1D3" w:themeFill="accent1" w:themeFillTint="66"/>
          </w:tcPr>
          <w:p w14:paraId="06F24EE5" w14:textId="19CCE9DD" w:rsidR="0005548E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Maths</w:t>
            </w:r>
          </w:p>
          <w:p w14:paraId="61CDCEAD" w14:textId="4C47F023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37" w:type="dxa"/>
            <w:vMerge/>
          </w:tcPr>
          <w:p w14:paraId="6BB9E253" w14:textId="19C9678F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2" w:type="dxa"/>
            <w:vMerge/>
          </w:tcPr>
          <w:p w14:paraId="23DE523C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</w:tr>
      <w:tr w:rsidR="0005548E" w:rsidRPr="000A4202" w14:paraId="342EFF8D" w14:textId="77777777" w:rsidTr="0005548E">
        <w:trPr>
          <w:trHeight w:val="70"/>
        </w:trPr>
        <w:tc>
          <w:tcPr>
            <w:tcW w:w="1488" w:type="dxa"/>
          </w:tcPr>
          <w:p w14:paraId="6CAC590F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  <w:b/>
              </w:rPr>
            </w:pPr>
            <w:r w:rsidRPr="000A4202">
              <w:rPr>
                <w:rFonts w:ascii="Century Gothic" w:hAnsi="Century Gothic"/>
                <w:b/>
              </w:rPr>
              <w:t>Thursday</w:t>
            </w:r>
          </w:p>
          <w:p w14:paraId="030111BA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  <w:r w:rsidRPr="000A4202">
              <w:rPr>
                <w:rFonts w:ascii="Century Gothic" w:hAnsi="Century Gothic"/>
              </w:rPr>
              <w:t>Book Change Day</w:t>
            </w:r>
          </w:p>
          <w:p w14:paraId="52E56223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07547A01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  <w:vMerge/>
          </w:tcPr>
          <w:p w14:paraId="5043CB0F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  <w:vMerge/>
          </w:tcPr>
          <w:p w14:paraId="07459315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7" w:type="dxa"/>
            <w:vMerge/>
          </w:tcPr>
          <w:p w14:paraId="6537F28F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</w:tcPr>
          <w:p w14:paraId="6DFB9E20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2" w:type="dxa"/>
            <w:vMerge/>
            <w:shd w:val="clear" w:color="auto" w:fill="92D050"/>
          </w:tcPr>
          <w:p w14:paraId="1A1C2578" w14:textId="77777777" w:rsidR="0005548E" w:rsidRDefault="0005548E"/>
        </w:tc>
        <w:tc>
          <w:tcPr>
            <w:tcW w:w="1093" w:type="dxa"/>
            <w:vMerge/>
            <w:shd w:val="clear" w:color="auto" w:fill="FAF1D4" w:themeFill="accent3" w:themeFillTint="33"/>
          </w:tcPr>
          <w:p w14:paraId="70DF9E56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7" w:type="dxa"/>
            <w:vMerge/>
            <w:shd w:val="clear" w:color="auto" w:fill="92D050"/>
          </w:tcPr>
          <w:p w14:paraId="44E871BC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3" w:type="dxa"/>
            <w:vMerge/>
          </w:tcPr>
          <w:p w14:paraId="144A5D23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19" w:type="dxa"/>
            <w:vMerge/>
            <w:shd w:val="clear" w:color="auto" w:fill="DAE1D3" w:themeFill="accent1" w:themeFillTint="66"/>
          </w:tcPr>
          <w:p w14:paraId="7A9F2F88" w14:textId="3841B397" w:rsidR="0005548E" w:rsidRPr="000A4202" w:rsidRDefault="0005548E" w:rsidP="1DCD86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98" w:type="dxa"/>
            <w:shd w:val="clear" w:color="auto" w:fill="DAE1D3" w:themeFill="accent1" w:themeFillTint="66"/>
          </w:tcPr>
          <w:p w14:paraId="513E5DEF" w14:textId="77777777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6EA15C0E" w14:textId="77777777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51E5E78F" w14:textId="4100F2DE" w:rsidR="0005548E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</w:t>
            </w:r>
          </w:p>
          <w:p w14:paraId="6FA37C23" w14:textId="77777777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637805D2" w14:textId="7BF135A2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37" w:type="dxa"/>
            <w:vMerge/>
          </w:tcPr>
          <w:p w14:paraId="463F29E8" w14:textId="1B5D9F2A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2" w:type="dxa"/>
            <w:vMerge/>
          </w:tcPr>
          <w:p w14:paraId="3B7B4B86" w14:textId="77777777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</w:p>
        </w:tc>
      </w:tr>
      <w:tr w:rsidR="007B2378" w:rsidRPr="000A4202" w14:paraId="0A5D62F2" w14:textId="77777777" w:rsidTr="0005548E">
        <w:trPr>
          <w:trHeight w:val="300"/>
        </w:trPr>
        <w:tc>
          <w:tcPr>
            <w:tcW w:w="1488" w:type="dxa"/>
          </w:tcPr>
          <w:p w14:paraId="5D26DC16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  <w:b/>
              </w:rPr>
            </w:pPr>
            <w:r w:rsidRPr="000A4202">
              <w:rPr>
                <w:rFonts w:ascii="Century Gothic" w:hAnsi="Century Gothic"/>
                <w:b/>
              </w:rPr>
              <w:t>Friday</w:t>
            </w:r>
          </w:p>
          <w:p w14:paraId="3A0FF5F2" w14:textId="00DBF5B5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Carla Teaching</w:t>
            </w:r>
          </w:p>
          <w:p w14:paraId="5630AD66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  <w:p w14:paraId="61829076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2" w:type="dxa"/>
            <w:vMerge/>
          </w:tcPr>
          <w:p w14:paraId="2BA226A1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75" w:type="dxa"/>
            <w:vMerge/>
          </w:tcPr>
          <w:p w14:paraId="17AD93B2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7" w:type="dxa"/>
            <w:vMerge/>
          </w:tcPr>
          <w:p w14:paraId="0DE4B5B7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6" w:type="dxa"/>
            <w:shd w:val="clear" w:color="auto" w:fill="FAF1D4" w:themeFill="accent3" w:themeFillTint="33"/>
          </w:tcPr>
          <w:p w14:paraId="20D3986F" w14:textId="77777777" w:rsidR="007B2378" w:rsidRDefault="007B2378" w:rsidP="00E67F7F">
            <w:pPr>
              <w:jc w:val="center"/>
              <w:rPr>
                <w:rFonts w:ascii="Century Gothic" w:hAnsi="Century Gothic"/>
              </w:rPr>
            </w:pPr>
          </w:p>
          <w:p w14:paraId="38F91309" w14:textId="77777777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66204FF1" w14:textId="06D6A6F1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CP</w:t>
            </w:r>
          </w:p>
        </w:tc>
        <w:tc>
          <w:tcPr>
            <w:tcW w:w="1032" w:type="dxa"/>
            <w:vMerge/>
            <w:shd w:val="clear" w:color="auto" w:fill="92D050"/>
          </w:tcPr>
          <w:p w14:paraId="426082D5" w14:textId="77777777" w:rsidR="007B2378" w:rsidRDefault="007B2378"/>
        </w:tc>
        <w:tc>
          <w:tcPr>
            <w:tcW w:w="1093" w:type="dxa"/>
            <w:shd w:val="clear" w:color="auto" w:fill="BFBFBF" w:themeFill="background1" w:themeFillShade="BF"/>
          </w:tcPr>
          <w:p w14:paraId="39E66CCA" w14:textId="77777777" w:rsidR="007B2378" w:rsidRDefault="007B2378" w:rsidP="00E67F7F">
            <w:pPr>
              <w:jc w:val="center"/>
              <w:rPr>
                <w:rFonts w:ascii="Century Gothic" w:hAnsi="Century Gothic"/>
              </w:rPr>
            </w:pPr>
          </w:p>
          <w:p w14:paraId="6AE3C79B" w14:textId="77777777" w:rsidR="0005548E" w:rsidRDefault="0005548E" w:rsidP="00E67F7F">
            <w:pPr>
              <w:jc w:val="center"/>
              <w:rPr>
                <w:rFonts w:ascii="Century Gothic" w:hAnsi="Century Gothic"/>
              </w:rPr>
            </w:pPr>
          </w:p>
          <w:p w14:paraId="2DBF0D7D" w14:textId="2CEBBDF9" w:rsidR="0005548E" w:rsidRPr="000A4202" w:rsidRDefault="0005548E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Phonics</w:t>
            </w:r>
          </w:p>
        </w:tc>
        <w:tc>
          <w:tcPr>
            <w:tcW w:w="827" w:type="dxa"/>
            <w:vMerge/>
            <w:shd w:val="clear" w:color="auto" w:fill="92D050"/>
          </w:tcPr>
          <w:p w14:paraId="6B62F1B3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3" w:type="dxa"/>
            <w:vMerge/>
          </w:tcPr>
          <w:p w14:paraId="02F2C34E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19" w:type="dxa"/>
            <w:vMerge/>
            <w:shd w:val="clear" w:color="auto" w:fill="DAE1D3" w:themeFill="accent1" w:themeFillTint="66"/>
          </w:tcPr>
          <w:p w14:paraId="1EE948F5" w14:textId="28497AEA" w:rsidR="007B2378" w:rsidRPr="000A4202" w:rsidRDefault="007B2378" w:rsidP="1DCD86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98" w:type="dxa"/>
            <w:shd w:val="clear" w:color="auto" w:fill="DAE1D3" w:themeFill="accent1" w:themeFillTint="66"/>
          </w:tcPr>
          <w:p w14:paraId="4B7A8126" w14:textId="1F5FBBF6" w:rsidR="007B2378" w:rsidRDefault="007B2378" w:rsidP="00E67F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EAD</w:t>
            </w:r>
          </w:p>
          <w:p w14:paraId="2599EBFC" w14:textId="77777777" w:rsidR="007B2378" w:rsidRDefault="007B2378" w:rsidP="00E67F7F">
            <w:pPr>
              <w:jc w:val="center"/>
              <w:rPr>
                <w:rFonts w:ascii="Century Gothic" w:hAnsi="Century Gothic"/>
              </w:rPr>
            </w:pPr>
          </w:p>
          <w:p w14:paraId="19219836" w14:textId="45A45A60" w:rsidR="007B2378" w:rsidRPr="000A4202" w:rsidRDefault="007B2378" w:rsidP="00AB7763">
            <w:pPr>
              <w:rPr>
                <w:rFonts w:ascii="Century Gothic" w:hAnsi="Century Gothic"/>
              </w:rPr>
            </w:pPr>
          </w:p>
        </w:tc>
        <w:tc>
          <w:tcPr>
            <w:tcW w:w="1237" w:type="dxa"/>
            <w:vMerge/>
          </w:tcPr>
          <w:p w14:paraId="279B18D1" w14:textId="0ED59004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2" w:type="dxa"/>
            <w:vMerge/>
          </w:tcPr>
          <w:p w14:paraId="296FEF7D" w14:textId="77777777" w:rsidR="007B2378" w:rsidRPr="000A4202" w:rsidRDefault="007B2378" w:rsidP="00E67F7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194DBDC" w14:textId="77777777" w:rsidR="00561B98" w:rsidRPr="000A4202" w:rsidRDefault="00561B98" w:rsidP="00561B98">
      <w:pPr>
        <w:jc w:val="center"/>
        <w:rPr>
          <w:rFonts w:ascii="Century Gothic" w:hAnsi="Century Gothic"/>
        </w:rPr>
      </w:pPr>
    </w:p>
    <w:p w14:paraId="5A749EF5" w14:textId="377D5C5F" w:rsidR="009A772C" w:rsidRPr="000A4202" w:rsidRDefault="00C92227" w:rsidP="009A772C">
      <w:pPr>
        <w:rPr>
          <w:rFonts w:ascii="Century Gothic" w:hAnsi="Century Gothic"/>
        </w:rPr>
      </w:pPr>
      <w:r>
        <w:rPr>
          <w:rFonts w:ascii="Century Gothic" w:hAnsi="Century Gothic"/>
        </w:rPr>
        <w:t>To review traditional break time.</w:t>
      </w:r>
    </w:p>
    <w:sectPr w:rsidR="009A772C" w:rsidRPr="000A4202" w:rsidSect="00561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98"/>
    <w:rsid w:val="00000CFC"/>
    <w:rsid w:val="000302EA"/>
    <w:rsid w:val="0005383A"/>
    <w:rsid w:val="0005548E"/>
    <w:rsid w:val="000A4202"/>
    <w:rsid w:val="001905FA"/>
    <w:rsid w:val="001C1FB3"/>
    <w:rsid w:val="002007C9"/>
    <w:rsid w:val="00260494"/>
    <w:rsid w:val="002B47B9"/>
    <w:rsid w:val="003A4C9C"/>
    <w:rsid w:val="003B687A"/>
    <w:rsid w:val="003C1C4E"/>
    <w:rsid w:val="00561B98"/>
    <w:rsid w:val="005B739F"/>
    <w:rsid w:val="006A164B"/>
    <w:rsid w:val="00790B28"/>
    <w:rsid w:val="007B2378"/>
    <w:rsid w:val="007B52C8"/>
    <w:rsid w:val="009A772C"/>
    <w:rsid w:val="009D6B73"/>
    <w:rsid w:val="00AB7763"/>
    <w:rsid w:val="00B11B3E"/>
    <w:rsid w:val="00BE2510"/>
    <w:rsid w:val="00C062B7"/>
    <w:rsid w:val="00C34369"/>
    <w:rsid w:val="00C579AA"/>
    <w:rsid w:val="00C92227"/>
    <w:rsid w:val="00CE35F9"/>
    <w:rsid w:val="00E67F7F"/>
    <w:rsid w:val="00E7096E"/>
    <w:rsid w:val="00EE4986"/>
    <w:rsid w:val="02A746AC"/>
    <w:rsid w:val="045C4863"/>
    <w:rsid w:val="04D854D6"/>
    <w:rsid w:val="08BA7BF3"/>
    <w:rsid w:val="08EA0585"/>
    <w:rsid w:val="0A17DAB4"/>
    <w:rsid w:val="0F29BD77"/>
    <w:rsid w:val="17C38A8E"/>
    <w:rsid w:val="1DCD8632"/>
    <w:rsid w:val="2253A02D"/>
    <w:rsid w:val="24E6EC2D"/>
    <w:rsid w:val="2AC684D5"/>
    <w:rsid w:val="2EAAD3ED"/>
    <w:rsid w:val="32C099D7"/>
    <w:rsid w:val="342A520B"/>
    <w:rsid w:val="35033137"/>
    <w:rsid w:val="3EDDD801"/>
    <w:rsid w:val="3FC18192"/>
    <w:rsid w:val="454361D4"/>
    <w:rsid w:val="45DB4A17"/>
    <w:rsid w:val="4827721C"/>
    <w:rsid w:val="520D1C7F"/>
    <w:rsid w:val="53F0FF6E"/>
    <w:rsid w:val="57958878"/>
    <w:rsid w:val="5866F43B"/>
    <w:rsid w:val="59996D07"/>
    <w:rsid w:val="5C75218D"/>
    <w:rsid w:val="5DB6D010"/>
    <w:rsid w:val="5FA09A5D"/>
    <w:rsid w:val="6C9AECCF"/>
    <w:rsid w:val="6D418004"/>
    <w:rsid w:val="6E22DB4C"/>
    <w:rsid w:val="6FF7B5A1"/>
    <w:rsid w:val="72F64C6F"/>
    <w:rsid w:val="75115F41"/>
    <w:rsid w:val="7564C9E0"/>
    <w:rsid w:val="7614FBFA"/>
    <w:rsid w:val="7952E059"/>
    <w:rsid w:val="7FEDB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0C05"/>
  <w15:chartTrackingRefBased/>
  <w15:docId w15:val="{F1EB509A-1F2F-4E79-9D0F-06056910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B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32150A2CBE942B9FBEC27283F0453" ma:contentTypeVersion="18" ma:contentTypeDescription="Create a new document." ma:contentTypeScope="" ma:versionID="f9237e863db9b71f75cd2d979c6c7689">
  <xsd:schema xmlns:xsd="http://www.w3.org/2001/XMLSchema" xmlns:xs="http://www.w3.org/2001/XMLSchema" xmlns:p="http://schemas.microsoft.com/office/2006/metadata/properties" xmlns:ns2="be50e949-dbdf-47f9-86c4-24fcc97f30c4" xmlns:ns3="dc846e4b-28ac-443d-8439-4e952dc4259a" targetNamespace="http://schemas.microsoft.com/office/2006/metadata/properties" ma:root="true" ma:fieldsID="83f36a3ba0020cfac2f994a8a548d75d" ns2:_="" ns3:_="">
    <xsd:import namespace="be50e949-dbdf-47f9-86c4-24fcc97f30c4"/>
    <xsd:import namespace="dc846e4b-28ac-443d-8439-4e952dc4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e949-dbdf-47f9-86c4-24fcc97f3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6e4b-28ac-443d-8439-4e952dc4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f5f630-ac19-4f49-8d62-8544ebdb0972}" ma:internalName="TaxCatchAll" ma:showField="CatchAllData" ma:web="dc846e4b-28ac-443d-8439-4e952dc4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46e4b-28ac-443d-8439-4e952dc4259a" xsi:nil="true"/>
    <lcf76f155ced4ddcb4097134ff3c332f xmlns="be50e949-dbdf-47f9-86c4-24fcc97f3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4D643-8098-4E4B-A384-2263A9BD8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0e949-dbdf-47f9-86c4-24fcc97f30c4"/>
    <ds:schemaRef ds:uri="dc846e4b-28ac-443d-8439-4e952dc4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C648B-5829-461E-94A4-1615B97E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BA6A8-90C1-4855-9CDE-5F5334BFD920}">
  <ds:schemaRefs>
    <ds:schemaRef ds:uri="http://schemas.microsoft.com/office/2006/metadata/properties"/>
    <ds:schemaRef ds:uri="http://schemas.microsoft.com/office/infopath/2007/PartnerControls"/>
    <ds:schemaRef ds:uri="dc846e4b-28ac-443d-8439-4e952dc4259a"/>
    <ds:schemaRef ds:uri="be50e949-dbdf-47f9-86c4-24fcc97f3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>Unity Schools Partnership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Dale</dc:creator>
  <cp:keywords/>
  <dc:description/>
  <cp:lastModifiedBy>Carla Dale</cp:lastModifiedBy>
  <cp:revision>11</cp:revision>
  <dcterms:created xsi:type="dcterms:W3CDTF">2024-01-07T14:57:00Z</dcterms:created>
  <dcterms:modified xsi:type="dcterms:W3CDTF">2024-01-30T16:04:00Z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0x01010003832150A2CBE942B9FBEC27283F0453</vt:lpwstr>
  </property>
  <property fmtid="{D5CDD505-2E9C-101B-9397-08002B2CF9AE}" pid="3" name="MediaServiceImageTags">
    <vt:lpwstr/>
  </property>
</Properties>
</file>